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CD31" w14:textId="4507A123" w:rsidR="00CD1A11" w:rsidRPr="00AE5685" w:rsidRDefault="00F2163C">
      <w:pPr>
        <w:rPr>
          <w:sz w:val="40"/>
          <w:szCs w:val="40"/>
        </w:rPr>
      </w:pPr>
      <w:r w:rsidRPr="00AE5685">
        <w:rPr>
          <w:sz w:val="40"/>
          <w:szCs w:val="40"/>
        </w:rPr>
        <w:t xml:space="preserve">Forældremøde 29.10.25 </w:t>
      </w:r>
    </w:p>
    <w:p w14:paraId="68C61C50" w14:textId="7E3C0375" w:rsidR="00F92620" w:rsidRDefault="00F92620">
      <w:r>
        <w:t>Referat: Tine</w:t>
      </w:r>
    </w:p>
    <w:p w14:paraId="19AE3417" w14:textId="2B08909F" w:rsidR="00F92620" w:rsidRDefault="00F92620" w:rsidP="00F92620">
      <w:r>
        <w:t>Følgende referat er en sammenskrivning af forma</w:t>
      </w:r>
      <w:r w:rsidR="00545129">
        <w:t>ndens beretning</w:t>
      </w:r>
      <w:r>
        <w:t xml:space="preserve"> v. Mads, samt oplæg/ gennemgang af udvalgte emner fra personalegruppen.</w:t>
      </w:r>
    </w:p>
    <w:p w14:paraId="4B1125DB" w14:textId="77777777" w:rsidR="00F92620" w:rsidRPr="0032709B" w:rsidRDefault="00F92620" w:rsidP="00F92620">
      <w:pPr>
        <w:rPr>
          <w:u w:val="single"/>
        </w:rPr>
      </w:pPr>
      <w:r w:rsidRPr="0032709B">
        <w:rPr>
          <w:u w:val="single"/>
        </w:rPr>
        <w:t>TAK</w:t>
      </w:r>
    </w:p>
    <w:p w14:paraId="6BE611AE" w14:textId="5F1C2CD8" w:rsidR="00F92620" w:rsidRDefault="00F92620" w:rsidP="00F92620">
      <w:r>
        <w:t>Tak til bestyrelsen for godt samarbejde i året der er gået og for deltagelse under og op til pædagogisk tilsyn 2025.</w:t>
      </w:r>
    </w:p>
    <w:p w14:paraId="053D00AC" w14:textId="1F879D47" w:rsidR="00F92620" w:rsidRDefault="00F92620" w:rsidP="00F92620">
      <w:r>
        <w:t>Tak til personalegruppen for godt fagligt arbejde og samarbejde. Tak til forældregruppen for godt samarbejde omkring jeres børn.</w:t>
      </w:r>
    </w:p>
    <w:p w14:paraId="11D4542E" w14:textId="3182DE01" w:rsidR="00F92620" w:rsidRDefault="00967BC9" w:rsidP="00967BC9">
      <w:pPr>
        <w:tabs>
          <w:tab w:val="left" w:pos="8193"/>
        </w:tabs>
      </w:pPr>
      <w:r>
        <w:tab/>
      </w:r>
    </w:p>
    <w:p w14:paraId="24E112EE" w14:textId="4C7EB6FF" w:rsidR="00803356" w:rsidRPr="00F9583C" w:rsidRDefault="00803356">
      <w:pPr>
        <w:rPr>
          <w:u w:val="single"/>
        </w:rPr>
      </w:pPr>
      <w:r w:rsidRPr="00F9583C">
        <w:rPr>
          <w:u w:val="single"/>
        </w:rPr>
        <w:t xml:space="preserve"> Ferie tilmelding</w:t>
      </w:r>
    </w:p>
    <w:p w14:paraId="63CBD207" w14:textId="04863475" w:rsidR="00E948E0" w:rsidRDefault="00803356">
      <w:r>
        <w:t xml:space="preserve">I forhold til planlægning er det vigtigt, at ferietilmelding sker på de angivne datoer som står på vores hjemmeside. Vi har i år haft lidt udfordringer med børn der kommer selv om der er meldt ferie/ fri. Og omvendt børn der ikke </w:t>
      </w:r>
      <w:r w:rsidR="00B770B2">
        <w:t>kommer selv om de er tilmeldt</w:t>
      </w:r>
      <w:r>
        <w:t>. Forståelsen for at de</w:t>
      </w:r>
      <w:r w:rsidR="006F2250">
        <w:t>r</w:t>
      </w:r>
      <w:r>
        <w:t xml:space="preserve"> kan ske noget uforudset anerkender vi selvfølgelig. </w:t>
      </w:r>
      <w:r w:rsidR="00B770B2">
        <w:t>Det er en fordel for driften</w:t>
      </w:r>
      <w:r w:rsidR="00173AE4">
        <w:t xml:space="preserve"> – og jeres børn,</w:t>
      </w:r>
      <w:r w:rsidR="00E948E0">
        <w:t xml:space="preserve"> at vi fordeler vores ressourcer bedst muligt. </w:t>
      </w:r>
    </w:p>
    <w:p w14:paraId="4E9A1450" w14:textId="66131A99" w:rsidR="00803356" w:rsidRDefault="00803356">
      <w:r>
        <w:t>Fra det nye år får I en seddel med de angivne datoer for ferietilmelding, vi håber det vil være til gensidig hjælp fremover.</w:t>
      </w:r>
      <w:r w:rsidR="00B770B2">
        <w:t xml:space="preserve"> </w:t>
      </w:r>
    </w:p>
    <w:p w14:paraId="1571C2C6" w14:textId="77777777" w:rsidR="00FB6E68" w:rsidRDefault="00FB6E68"/>
    <w:p w14:paraId="4EABB2B7" w14:textId="1355AA94" w:rsidR="00FB6E68" w:rsidRPr="00F9583C" w:rsidRDefault="00FB6E68">
      <w:pPr>
        <w:rPr>
          <w:u w:val="single"/>
        </w:rPr>
      </w:pPr>
      <w:r w:rsidRPr="00F9583C">
        <w:rPr>
          <w:u w:val="single"/>
        </w:rPr>
        <w:t>Velkommen til mange nye forældre og børn.</w:t>
      </w:r>
    </w:p>
    <w:p w14:paraId="5822AE8B" w14:textId="613C8C48" w:rsidR="00FB6E68" w:rsidRDefault="00FB6E68">
      <w:r>
        <w:t xml:space="preserve">Vi vil gerne at </w:t>
      </w:r>
      <w:proofErr w:type="gramStart"/>
      <w:r>
        <w:t>i</w:t>
      </w:r>
      <w:proofErr w:type="gramEnd"/>
      <w:r>
        <w:t xml:space="preserve"> lærer hinanden lidt at kende, forslag er blandt andet at lave et lang</w:t>
      </w:r>
      <w:r w:rsidR="00E948E0">
        <w:t>t</w:t>
      </w:r>
      <w:r>
        <w:t xml:space="preserve"> bord når vi mødes på Randers Naturcenter til juni</w:t>
      </w:r>
      <w:r w:rsidR="00E948E0">
        <w:t xml:space="preserve">, </w:t>
      </w:r>
      <w:r>
        <w:t xml:space="preserve">så vi ikke sidder få sammen. </w:t>
      </w:r>
      <w:r w:rsidR="00E948E0">
        <w:t>M</w:t>
      </w:r>
      <w:r>
        <w:t>uligheden for at ses</w:t>
      </w:r>
      <w:r w:rsidR="00E948E0">
        <w:t xml:space="preserve"> er</w:t>
      </w:r>
      <w:r>
        <w:t xml:space="preserve"> nok ikke så stor i hverdagen hvor det oftest er de samme man møder. Forældremøder, forældrekaffe</w:t>
      </w:r>
      <w:r w:rsidR="00E948E0">
        <w:t>,</w:t>
      </w:r>
      <w:r>
        <w:t xml:space="preserve"> arrangementer</w:t>
      </w:r>
      <w:r w:rsidR="00E948E0">
        <w:t xml:space="preserve"> og</w:t>
      </w:r>
      <w:r>
        <w:t xml:space="preserve"> legeaftaler i børnehavealderen, er ofte en fin måde at mødes </w:t>
      </w:r>
      <w:r w:rsidR="00E948E0">
        <w:t>som forældregruppe.</w:t>
      </w:r>
      <w:r>
        <w:t xml:space="preserve"> </w:t>
      </w:r>
    </w:p>
    <w:p w14:paraId="1DC31E97" w14:textId="77777777" w:rsidR="00F41EEC" w:rsidRPr="00F9583C" w:rsidRDefault="00F41EEC" w:rsidP="00173AE4">
      <w:pPr>
        <w:tabs>
          <w:tab w:val="left" w:pos="5825"/>
        </w:tabs>
        <w:rPr>
          <w:u w:val="single"/>
        </w:rPr>
      </w:pPr>
      <w:r w:rsidRPr="00F9583C">
        <w:rPr>
          <w:u w:val="single"/>
        </w:rPr>
        <w:t>Skolebørn/ Nye børn</w:t>
      </w:r>
    </w:p>
    <w:p w14:paraId="3D9824A6" w14:textId="77777777" w:rsidR="00F41EEC" w:rsidRDefault="00F41EEC" w:rsidP="00173AE4">
      <w:pPr>
        <w:tabs>
          <w:tab w:val="left" w:pos="5825"/>
        </w:tabs>
      </w:pPr>
      <w:r>
        <w:t xml:space="preserve">Vi indskriver en ny lille </w:t>
      </w:r>
      <w:proofErr w:type="spellStart"/>
      <w:r>
        <w:t>vg</w:t>
      </w:r>
      <w:proofErr w:type="spellEnd"/>
      <w:r>
        <w:t xml:space="preserve"> pige 01.01.26</w:t>
      </w:r>
    </w:p>
    <w:p w14:paraId="20CE0D13" w14:textId="77777777" w:rsidR="00E948E0" w:rsidRDefault="00E948E0" w:rsidP="00173AE4">
      <w:pPr>
        <w:tabs>
          <w:tab w:val="left" w:pos="5825"/>
        </w:tabs>
      </w:pPr>
      <w:r>
        <w:t>Nye børn</w:t>
      </w:r>
      <w:r w:rsidR="00F41EEC">
        <w:t xml:space="preserve"> igen </w:t>
      </w:r>
      <w:r w:rsidR="005B0C25">
        <w:t>i løbet af 2026</w:t>
      </w:r>
      <w:r w:rsidR="00F41EEC">
        <w:t xml:space="preserve"> når vi siger farvel til 4 kommende skolebørn 01.03.26</w:t>
      </w:r>
      <w:r w:rsidR="003038D2">
        <w:t xml:space="preserve"> og 1 skolebarn 01.08.26</w:t>
      </w:r>
    </w:p>
    <w:p w14:paraId="2243084B" w14:textId="4E1899B8" w:rsidR="004626DB" w:rsidRPr="00E948E0" w:rsidRDefault="004626DB" w:rsidP="00173AE4">
      <w:pPr>
        <w:tabs>
          <w:tab w:val="left" w:pos="5825"/>
        </w:tabs>
      </w:pPr>
      <w:r w:rsidRPr="002A402C">
        <w:rPr>
          <w:u w:val="single"/>
        </w:rPr>
        <w:t xml:space="preserve"> Pædagogisk tilsyn 2025 </w:t>
      </w:r>
    </w:p>
    <w:p w14:paraId="5DAE69FA" w14:textId="394B34C2" w:rsidR="004626DB" w:rsidRDefault="004626DB" w:rsidP="00173AE4">
      <w:pPr>
        <w:tabs>
          <w:tab w:val="left" w:pos="5825"/>
        </w:tabs>
      </w:pPr>
      <w:r>
        <w:t xml:space="preserve">Hvert andet år har alle dagtilbud 0-6 år pædagogisk tilsyn, hos os havde vi </w:t>
      </w:r>
      <w:r w:rsidR="001C22A9">
        <w:t>tilsyn 26.05.25</w:t>
      </w:r>
      <w:r>
        <w:t xml:space="preserve"> og tilsynsmøde 02.06.25</w:t>
      </w:r>
      <w:r w:rsidR="001C22A9">
        <w:t>.</w:t>
      </w:r>
    </w:p>
    <w:p w14:paraId="773C2BBB" w14:textId="27B1ADA5" w:rsidR="004626DB" w:rsidRDefault="004626DB" w:rsidP="00173AE4">
      <w:pPr>
        <w:tabs>
          <w:tab w:val="left" w:pos="5825"/>
        </w:tabs>
      </w:pPr>
      <w:r>
        <w:t>Vi har haft e</w:t>
      </w:r>
      <w:r w:rsidR="001C22A9">
        <w:t>t godt</w:t>
      </w:r>
      <w:r>
        <w:t xml:space="preserve"> tilsyn og arbejder videre med vores udviklingspunkter frem mod tilsyn 2027.</w:t>
      </w:r>
    </w:p>
    <w:p w14:paraId="7CAAA8DA" w14:textId="77777777" w:rsidR="002A402C" w:rsidRDefault="002A402C" w:rsidP="00173AE4">
      <w:pPr>
        <w:tabs>
          <w:tab w:val="left" w:pos="5825"/>
        </w:tabs>
      </w:pPr>
    </w:p>
    <w:p w14:paraId="7843B702" w14:textId="77777777" w:rsidR="002A402C" w:rsidRDefault="002A402C" w:rsidP="00173AE4">
      <w:pPr>
        <w:tabs>
          <w:tab w:val="left" w:pos="5825"/>
        </w:tabs>
      </w:pPr>
    </w:p>
    <w:p w14:paraId="6C60AEBA" w14:textId="2AB0B5E5" w:rsidR="004626DB" w:rsidRPr="002A402C" w:rsidRDefault="004626DB" w:rsidP="00173AE4">
      <w:pPr>
        <w:tabs>
          <w:tab w:val="left" w:pos="5825"/>
        </w:tabs>
        <w:rPr>
          <w:u w:val="single"/>
        </w:rPr>
      </w:pPr>
      <w:r w:rsidRPr="002A402C">
        <w:rPr>
          <w:u w:val="single"/>
        </w:rPr>
        <w:lastRenderedPageBreak/>
        <w:t xml:space="preserve">Den samlede konklusion </w:t>
      </w:r>
      <w:r w:rsidR="002A402C" w:rsidRPr="002A402C">
        <w:rPr>
          <w:u w:val="single"/>
        </w:rPr>
        <w:t>på vores tilsyn 2025:</w:t>
      </w:r>
      <w:r w:rsidRPr="002A402C">
        <w:rPr>
          <w:u w:val="single"/>
        </w:rPr>
        <w:t xml:space="preserve"> </w:t>
      </w:r>
    </w:p>
    <w:p w14:paraId="4E648DD2" w14:textId="77777777" w:rsidR="002A402C" w:rsidRDefault="002A402C" w:rsidP="00173AE4">
      <w:pPr>
        <w:tabs>
          <w:tab w:val="left" w:pos="5825"/>
        </w:tabs>
      </w:pPr>
    </w:p>
    <w:p w14:paraId="2226CBCF" w14:textId="77777777" w:rsidR="002A402C" w:rsidRPr="002A402C" w:rsidRDefault="002A402C" w:rsidP="00173AE4">
      <w:pPr>
        <w:tabs>
          <w:tab w:val="left" w:pos="5825"/>
        </w:tabs>
        <w:rPr>
          <w:i/>
          <w:iCs/>
          <w:u w:val="single"/>
        </w:rPr>
      </w:pPr>
      <w:r w:rsidRPr="002A402C">
        <w:rPr>
          <w:i/>
          <w:iCs/>
          <w:u w:val="single"/>
        </w:rPr>
        <w:t>Justeret praksis og fremadrettede aftaler</w:t>
      </w:r>
    </w:p>
    <w:p w14:paraId="6E3E639A" w14:textId="505B59BE" w:rsidR="002A402C" w:rsidRPr="002A402C" w:rsidRDefault="002A402C" w:rsidP="00173AE4">
      <w:pPr>
        <w:tabs>
          <w:tab w:val="left" w:pos="5825"/>
        </w:tabs>
        <w:rPr>
          <w:i/>
          <w:iCs/>
        </w:rPr>
      </w:pPr>
      <w:r w:rsidRPr="002A402C">
        <w:rPr>
          <w:i/>
          <w:iCs/>
        </w:rPr>
        <w:t>På baggrund af tilsynet anbefales det at institutionen vedligeholder den observerede relationskompete</w:t>
      </w:r>
      <w:r w:rsidR="001C22A9">
        <w:rPr>
          <w:i/>
          <w:iCs/>
        </w:rPr>
        <w:t>nc</w:t>
      </w:r>
      <w:r w:rsidRPr="002A402C">
        <w:rPr>
          <w:i/>
          <w:iCs/>
        </w:rPr>
        <w:t>e praksis med fokus på justering af guidning i børnenes indbyrdes interaktioner ved at italesætte deres følelsesmæssige udtryk, handlinger og intentioner. Med blik for kon</w:t>
      </w:r>
      <w:r w:rsidR="001C22A9">
        <w:rPr>
          <w:i/>
          <w:iCs/>
        </w:rPr>
        <w:t>f</w:t>
      </w:r>
      <w:r w:rsidRPr="002A402C">
        <w:rPr>
          <w:i/>
          <w:iCs/>
        </w:rPr>
        <w:t>likthåndtering anbefales det at personalet kontinuerligt involverer børnene i hensigtsmæssige løsninger, samt understøtter børnene i deres indbyrdes interaktion.</w:t>
      </w:r>
    </w:p>
    <w:p w14:paraId="4272DCF0" w14:textId="77777777" w:rsidR="002A402C" w:rsidRPr="002A402C" w:rsidRDefault="002A402C" w:rsidP="00173AE4">
      <w:pPr>
        <w:tabs>
          <w:tab w:val="left" w:pos="5825"/>
        </w:tabs>
        <w:rPr>
          <w:i/>
          <w:iCs/>
        </w:rPr>
      </w:pPr>
      <w:r w:rsidRPr="002A402C">
        <w:rPr>
          <w:i/>
          <w:iCs/>
        </w:rPr>
        <w:t>Det kan fremadrettes justeres på personalets deltagelse i leg gennem forskellige roller i sammenhæng med at udvikle på tematiserede legemiljøer.</w:t>
      </w:r>
    </w:p>
    <w:p w14:paraId="557C1D75" w14:textId="77777777" w:rsidR="002A402C" w:rsidRPr="002A402C" w:rsidRDefault="002A402C" w:rsidP="00173AE4">
      <w:pPr>
        <w:tabs>
          <w:tab w:val="left" w:pos="5825"/>
        </w:tabs>
        <w:rPr>
          <w:i/>
          <w:iCs/>
        </w:rPr>
      </w:pPr>
    </w:p>
    <w:p w14:paraId="5A53CB61" w14:textId="77777777" w:rsidR="002A402C" w:rsidRPr="002A402C" w:rsidRDefault="002A402C" w:rsidP="00173AE4">
      <w:pPr>
        <w:tabs>
          <w:tab w:val="left" w:pos="5825"/>
        </w:tabs>
        <w:rPr>
          <w:i/>
          <w:iCs/>
          <w:u w:val="single"/>
        </w:rPr>
      </w:pPr>
      <w:r w:rsidRPr="002A402C">
        <w:rPr>
          <w:i/>
          <w:iCs/>
          <w:u w:val="single"/>
        </w:rPr>
        <w:t>Samlet vurdering for pædagogisk tilsyn 2025</w:t>
      </w:r>
    </w:p>
    <w:p w14:paraId="5B597561" w14:textId="0A2F2975" w:rsidR="002A402C" w:rsidRDefault="002A402C" w:rsidP="00173AE4">
      <w:pPr>
        <w:tabs>
          <w:tab w:val="left" w:pos="5825"/>
        </w:tabs>
      </w:pPr>
      <w:r w:rsidRPr="002A402C">
        <w:rPr>
          <w:i/>
          <w:iCs/>
        </w:rPr>
        <w:t>På baggrund af det samlede tilsyn arbejder institutionen selvstændigt videre med udvikling af p</w:t>
      </w:r>
      <w:r w:rsidR="001C22A9">
        <w:rPr>
          <w:i/>
          <w:iCs/>
        </w:rPr>
        <w:t>raksis.</w:t>
      </w:r>
    </w:p>
    <w:p w14:paraId="6AAEE320" w14:textId="3B57DA73" w:rsidR="002A402C" w:rsidRDefault="001C22A9" w:rsidP="00173AE4">
      <w:pPr>
        <w:tabs>
          <w:tab w:val="left" w:pos="5825"/>
        </w:tabs>
      </w:pPr>
      <w:r>
        <w:t>Først i november</w:t>
      </w:r>
      <w:r w:rsidR="002A402C">
        <w:t xml:space="preserve"> deles </w:t>
      </w:r>
      <w:r>
        <w:t>tilsynsrapporten</w:t>
      </w:r>
      <w:r w:rsidR="002A402C">
        <w:t xml:space="preserve"> på vores hjemmeside.</w:t>
      </w:r>
    </w:p>
    <w:p w14:paraId="4D880BEB" w14:textId="77777777" w:rsidR="002A402C" w:rsidRDefault="002A402C" w:rsidP="00173AE4">
      <w:pPr>
        <w:tabs>
          <w:tab w:val="left" w:pos="5825"/>
        </w:tabs>
      </w:pPr>
    </w:p>
    <w:p w14:paraId="4A025CB1" w14:textId="77777777" w:rsidR="002540B5" w:rsidRPr="00F9583C" w:rsidRDefault="002540B5" w:rsidP="00173AE4">
      <w:pPr>
        <w:tabs>
          <w:tab w:val="left" w:pos="5825"/>
        </w:tabs>
        <w:rPr>
          <w:u w:val="single"/>
        </w:rPr>
      </w:pPr>
      <w:r w:rsidRPr="00F9583C">
        <w:rPr>
          <w:u w:val="single"/>
        </w:rPr>
        <w:t xml:space="preserve">Månedens fokusdyr hos </w:t>
      </w:r>
      <w:proofErr w:type="spellStart"/>
      <w:r w:rsidRPr="00F9583C">
        <w:rPr>
          <w:u w:val="single"/>
        </w:rPr>
        <w:t>spillopperne</w:t>
      </w:r>
      <w:proofErr w:type="spellEnd"/>
      <w:r w:rsidRPr="00F9583C">
        <w:rPr>
          <w:u w:val="single"/>
        </w:rPr>
        <w:t xml:space="preserve"> v. Line</w:t>
      </w:r>
    </w:p>
    <w:p w14:paraId="72A7A6D3" w14:textId="77777777" w:rsidR="0030443F" w:rsidRDefault="002540B5" w:rsidP="00173AE4">
      <w:pPr>
        <w:tabs>
          <w:tab w:val="left" w:pos="5825"/>
        </w:tabs>
      </w:pPr>
      <w:r>
        <w:t>Tak for et godt oplæg, hvor Line fortalt</w:t>
      </w:r>
      <w:r w:rsidR="0030443F">
        <w:t>e</w:t>
      </w:r>
      <w:r>
        <w:t xml:space="preserve"> om planlægni</w:t>
      </w:r>
      <w:r w:rsidR="0030443F">
        <w:t>ngen</w:t>
      </w:r>
      <w:r>
        <w:t xml:space="preserve"> og arbejdet</w:t>
      </w:r>
      <w:r w:rsidR="0030443F">
        <w:t xml:space="preserve"> omkring</w:t>
      </w:r>
      <w:r>
        <w:t xml:space="preserve"> månedens fokusdyr, børnenes læring og begejstring. </w:t>
      </w:r>
      <w:r w:rsidR="0030443F">
        <w:t xml:space="preserve">Et år 12 dyr. I </w:t>
      </w:r>
      <w:proofErr w:type="gramStart"/>
      <w:r w:rsidR="0030443F">
        <w:t>November</w:t>
      </w:r>
      <w:proofErr w:type="gramEnd"/>
      <w:r w:rsidR="0030443F">
        <w:t xml:space="preserve"> måned er korsedderkoppen fokusdyr og flere ture handler om at finde den og udforske hvor og hvordan den lever. </w:t>
      </w:r>
    </w:p>
    <w:p w14:paraId="5B960859" w14:textId="603744EB" w:rsidR="005C7FF6" w:rsidRPr="00F9583C" w:rsidRDefault="005C7FF6" w:rsidP="00173AE4">
      <w:pPr>
        <w:tabs>
          <w:tab w:val="left" w:pos="5825"/>
        </w:tabs>
        <w:rPr>
          <w:u w:val="single"/>
        </w:rPr>
      </w:pPr>
      <w:r w:rsidRPr="00F9583C">
        <w:rPr>
          <w:u w:val="single"/>
        </w:rPr>
        <w:t>Bag for en sag</w:t>
      </w:r>
    </w:p>
    <w:p w14:paraId="34A36387" w14:textId="3464509C" w:rsidR="005C7FF6" w:rsidRDefault="005C7FF6" w:rsidP="00173AE4">
      <w:pPr>
        <w:tabs>
          <w:tab w:val="left" w:pos="5825"/>
        </w:tabs>
      </w:pPr>
      <w:r>
        <w:t>Hos os på tirsdag 04.11.25, børnene bager pebernødder som vi sælger for 20,- pr. pose</w:t>
      </w:r>
    </w:p>
    <w:p w14:paraId="4FD5174B" w14:textId="77777777" w:rsidR="009B2BAA" w:rsidRDefault="009B2BAA" w:rsidP="00173AE4">
      <w:pPr>
        <w:tabs>
          <w:tab w:val="left" w:pos="5825"/>
        </w:tabs>
        <w:rPr>
          <w:i/>
          <w:iCs/>
        </w:rPr>
      </w:pPr>
    </w:p>
    <w:p w14:paraId="0B60752B" w14:textId="42D52AA8" w:rsidR="009B2BAA" w:rsidRPr="00F9583C" w:rsidRDefault="009B2BAA" w:rsidP="00173AE4">
      <w:pPr>
        <w:tabs>
          <w:tab w:val="left" w:pos="5825"/>
        </w:tabs>
        <w:rPr>
          <w:u w:val="single"/>
        </w:rPr>
      </w:pPr>
      <w:r w:rsidRPr="00F9583C">
        <w:rPr>
          <w:u w:val="single"/>
        </w:rPr>
        <w:t>2026</w:t>
      </w:r>
    </w:p>
    <w:p w14:paraId="70870D3E" w14:textId="77777777" w:rsidR="009B2BAA" w:rsidRPr="00F9583C" w:rsidRDefault="009B2BAA" w:rsidP="00173AE4">
      <w:pPr>
        <w:tabs>
          <w:tab w:val="left" w:pos="5825"/>
        </w:tabs>
        <w:rPr>
          <w:u w:val="single"/>
        </w:rPr>
      </w:pPr>
      <w:r w:rsidRPr="00F9583C">
        <w:rPr>
          <w:u w:val="single"/>
        </w:rPr>
        <w:t>Nye takster 01.01.26</w:t>
      </w:r>
    </w:p>
    <w:p w14:paraId="1CB3E813" w14:textId="77777777" w:rsidR="005C7FF6" w:rsidRDefault="009B2BAA" w:rsidP="00173AE4">
      <w:pPr>
        <w:tabs>
          <w:tab w:val="left" w:pos="5825"/>
        </w:tabs>
      </w:pPr>
      <w:r>
        <w:t xml:space="preserve">Vi afventer kommunale beregninger </w:t>
      </w:r>
      <w:proofErr w:type="gramStart"/>
      <w:r>
        <w:t>( nærmere</w:t>
      </w:r>
      <w:proofErr w:type="gramEnd"/>
      <w:r>
        <w:t xml:space="preserve"> besked følger)</w:t>
      </w:r>
    </w:p>
    <w:p w14:paraId="41A3DBD8" w14:textId="587DBD04" w:rsidR="00173AE4" w:rsidRPr="00F9583C" w:rsidRDefault="005C7FF6" w:rsidP="00173AE4">
      <w:pPr>
        <w:tabs>
          <w:tab w:val="left" w:pos="5825"/>
        </w:tabs>
        <w:rPr>
          <w:i/>
          <w:iCs/>
          <w:u w:val="single"/>
        </w:rPr>
      </w:pPr>
      <w:r w:rsidRPr="00F9583C">
        <w:rPr>
          <w:u w:val="single"/>
        </w:rPr>
        <w:t xml:space="preserve">Årsplan 2026: </w:t>
      </w:r>
    </w:p>
    <w:p w14:paraId="4D399990" w14:textId="249A70C7" w:rsidR="005C7FF6" w:rsidRDefault="005C7FF6" w:rsidP="00173AE4">
      <w:pPr>
        <w:tabs>
          <w:tab w:val="left" w:pos="5825"/>
        </w:tabs>
      </w:pPr>
      <w:proofErr w:type="gramStart"/>
      <w:r>
        <w:t>Årstema :</w:t>
      </w:r>
      <w:proofErr w:type="gramEnd"/>
      <w:r>
        <w:t xml:space="preserve"> De 17 verdensmål </w:t>
      </w:r>
      <w:proofErr w:type="gramStart"/>
      <w:r>
        <w:t>( primært</w:t>
      </w:r>
      <w:proofErr w:type="gramEnd"/>
      <w:r>
        <w:t xml:space="preserve"> </w:t>
      </w:r>
      <w:proofErr w:type="spellStart"/>
      <w:r>
        <w:t>spillopperne</w:t>
      </w:r>
      <w:proofErr w:type="spellEnd"/>
      <w:r>
        <w:t xml:space="preserve">) </w:t>
      </w:r>
    </w:p>
    <w:p w14:paraId="649FDE8D" w14:textId="14090F41" w:rsidR="005C7FF6" w:rsidRDefault="005C7FF6" w:rsidP="00173AE4">
      <w:pPr>
        <w:tabs>
          <w:tab w:val="left" w:pos="5825"/>
        </w:tabs>
      </w:pPr>
      <w:r>
        <w:t xml:space="preserve">Nogle verdensmål udvælges og føres ned i børnehøjde, meget arbejder vi allerede med, </w:t>
      </w:r>
      <w:proofErr w:type="gramStart"/>
      <w:r>
        <w:t>eksempelvis</w:t>
      </w:r>
      <w:proofErr w:type="gramEnd"/>
      <w:r>
        <w:t xml:space="preserve"> kan nævnes, bæredygtighed, at passe på dyr og planter, sundhed, hygiejne, sund kost og bevægelse, venskaber. </w:t>
      </w:r>
      <w:r w:rsidR="001C22A9">
        <w:t xml:space="preserve">Vi ser frem til et år </w:t>
      </w:r>
      <w:r>
        <w:t>med verdensmål i børnehøjde.</w:t>
      </w:r>
    </w:p>
    <w:p w14:paraId="49AC66C5" w14:textId="644ACC93" w:rsidR="005C7FF6" w:rsidRPr="00F9583C" w:rsidRDefault="005C7FF6" w:rsidP="00173AE4">
      <w:pPr>
        <w:tabs>
          <w:tab w:val="left" w:pos="5825"/>
        </w:tabs>
        <w:rPr>
          <w:u w:val="single"/>
        </w:rPr>
      </w:pPr>
      <w:r w:rsidRPr="00F9583C">
        <w:rPr>
          <w:u w:val="single"/>
        </w:rPr>
        <w:t xml:space="preserve">Royal Run: </w:t>
      </w:r>
    </w:p>
    <w:p w14:paraId="54047113" w14:textId="63133930" w:rsidR="005C7FF6" w:rsidRDefault="005C7FF6" w:rsidP="00173AE4">
      <w:pPr>
        <w:tabs>
          <w:tab w:val="left" w:pos="5825"/>
        </w:tabs>
      </w:pPr>
      <w:r>
        <w:t xml:space="preserve">Fredag 22.05.26 sæt allerede nu X i kalenderen. Vi kommer til at lave vores eget Royal </w:t>
      </w:r>
      <w:r w:rsidR="001C22A9">
        <w:t>R</w:t>
      </w:r>
      <w:r>
        <w:t xml:space="preserve">un med efterfølgende </w:t>
      </w:r>
      <w:proofErr w:type="spellStart"/>
      <w:r>
        <w:t>forældrerekaffe</w:t>
      </w:r>
      <w:proofErr w:type="spellEnd"/>
      <w:r w:rsidR="00B070C3">
        <w:t xml:space="preserve"> </w:t>
      </w:r>
      <w:proofErr w:type="gramStart"/>
      <w:r w:rsidR="00B070C3">
        <w:t>( nærmere</w:t>
      </w:r>
      <w:proofErr w:type="gramEnd"/>
      <w:r w:rsidR="00B070C3">
        <w:t xml:space="preserve"> besked følger)</w:t>
      </w:r>
    </w:p>
    <w:p w14:paraId="1ABCC2D8" w14:textId="1AC542A5" w:rsidR="00B070C3" w:rsidRPr="00F9583C" w:rsidRDefault="00B070C3" w:rsidP="00173AE4">
      <w:pPr>
        <w:tabs>
          <w:tab w:val="left" w:pos="5825"/>
        </w:tabs>
        <w:rPr>
          <w:u w:val="single"/>
        </w:rPr>
      </w:pPr>
      <w:r w:rsidRPr="00F9583C">
        <w:rPr>
          <w:u w:val="single"/>
        </w:rPr>
        <w:lastRenderedPageBreak/>
        <w:t>Jubilæum</w:t>
      </w:r>
    </w:p>
    <w:p w14:paraId="6BF9B478" w14:textId="715A27DC" w:rsidR="00B070C3" w:rsidRDefault="00B070C3" w:rsidP="00173AE4">
      <w:pPr>
        <w:tabs>
          <w:tab w:val="left" w:pos="5825"/>
        </w:tabs>
      </w:pPr>
      <w:r>
        <w:t xml:space="preserve">Til februar fejrer vi Meretes </w:t>
      </w:r>
      <w:proofErr w:type="gramStart"/>
      <w:r>
        <w:t>20 års</w:t>
      </w:r>
      <w:proofErr w:type="gramEnd"/>
      <w:r>
        <w:t xml:space="preserve"> jubilæum </w:t>
      </w:r>
      <w:proofErr w:type="gramStart"/>
      <w:r>
        <w:t>( nærmere</w:t>
      </w:r>
      <w:proofErr w:type="gramEnd"/>
      <w:r>
        <w:t xml:space="preserve"> besked følger)</w:t>
      </w:r>
    </w:p>
    <w:p w14:paraId="74C698C4" w14:textId="462581CC" w:rsidR="00B070C3" w:rsidRPr="00F9583C" w:rsidRDefault="00B070C3" w:rsidP="00173AE4">
      <w:pPr>
        <w:tabs>
          <w:tab w:val="left" w:pos="5825"/>
        </w:tabs>
        <w:rPr>
          <w:u w:val="single"/>
        </w:rPr>
      </w:pPr>
      <w:r w:rsidRPr="00F9583C">
        <w:rPr>
          <w:u w:val="single"/>
        </w:rPr>
        <w:t>Valgår:</w:t>
      </w:r>
    </w:p>
    <w:p w14:paraId="70938C69" w14:textId="4CB745E7" w:rsidR="00B070C3" w:rsidRDefault="00B070C3" w:rsidP="00173AE4">
      <w:pPr>
        <w:tabs>
          <w:tab w:val="left" w:pos="5825"/>
        </w:tabs>
      </w:pPr>
      <w:r>
        <w:t>En god anledning til at lære børn om demokrati</w:t>
      </w:r>
      <w:r w:rsidR="001C22A9">
        <w:t xml:space="preserve"> </w:t>
      </w:r>
      <w:proofErr w:type="gramStart"/>
      <w:r w:rsidR="001C22A9">
        <w:t>(</w:t>
      </w:r>
      <w:r>
        <w:t xml:space="preserve"> som</w:t>
      </w:r>
      <w:proofErr w:type="gramEnd"/>
      <w:r>
        <w:t xml:space="preserve"> også kommer ind under ovenstående verdensmål</w:t>
      </w:r>
      <w:r w:rsidR="001C22A9">
        <w:t>).</w:t>
      </w:r>
    </w:p>
    <w:p w14:paraId="2714BF25" w14:textId="3A039576" w:rsidR="00B070C3" w:rsidRPr="00F9583C" w:rsidRDefault="00B070C3" w:rsidP="00173AE4">
      <w:pPr>
        <w:tabs>
          <w:tab w:val="left" w:pos="5825"/>
        </w:tabs>
        <w:rPr>
          <w:u w:val="single"/>
        </w:rPr>
      </w:pPr>
      <w:r w:rsidRPr="00F9583C">
        <w:rPr>
          <w:u w:val="single"/>
        </w:rPr>
        <w:t>Eventuelt:</w:t>
      </w:r>
    </w:p>
    <w:p w14:paraId="20F2E8CE" w14:textId="091F814D" w:rsidR="00B070C3" w:rsidRDefault="00B070C3" w:rsidP="00173AE4">
      <w:pPr>
        <w:tabs>
          <w:tab w:val="left" w:pos="5825"/>
        </w:tabs>
      </w:pPr>
      <w:r>
        <w:t>Mon der kan laves et vindue i garderobedøren? Det ved vi ikke, men (har lige afprøvet) det</w:t>
      </w:r>
      <w:r w:rsidR="001C22A9">
        <w:t xml:space="preserve"> er</w:t>
      </w:r>
      <w:r>
        <w:t xml:space="preserve"> muligt at se lidt dybt ind ved at se ind a</w:t>
      </w:r>
      <w:r w:rsidR="00F9583C">
        <w:t>d</w:t>
      </w:r>
      <w:r>
        <w:t xml:space="preserve"> vinduet ved siden af, </w:t>
      </w:r>
      <w:r w:rsidR="00F9583C">
        <w:t>og åbne døren lidt stille, lige som I lukker den stille når de små sover</w:t>
      </w:r>
      <w:r w:rsidR="001C22A9">
        <w:t xml:space="preserve">. </w:t>
      </w:r>
    </w:p>
    <w:p w14:paraId="58B7C5A6" w14:textId="5A8FCC81" w:rsidR="00B070C3" w:rsidRDefault="00B070C3" w:rsidP="00173AE4">
      <w:pPr>
        <w:tabs>
          <w:tab w:val="left" w:pos="5825"/>
        </w:tabs>
      </w:pPr>
      <w:r>
        <w:t>Der skal gerne altid være en voksen i garderoben når der mindre børn, så vi undgår at døren åbnes når der er børn på gulvet.</w:t>
      </w:r>
    </w:p>
    <w:p w14:paraId="0907662C" w14:textId="42B8583F" w:rsidR="00B070C3" w:rsidRDefault="00B070C3" w:rsidP="00173AE4">
      <w:pPr>
        <w:tabs>
          <w:tab w:val="left" w:pos="5825"/>
        </w:tabs>
      </w:pPr>
    </w:p>
    <w:p w14:paraId="6401361B" w14:textId="5E6CF67D" w:rsidR="00B070C3" w:rsidRPr="00F9583C" w:rsidRDefault="00B070C3" w:rsidP="00173AE4">
      <w:pPr>
        <w:tabs>
          <w:tab w:val="left" w:pos="5825"/>
        </w:tabs>
        <w:rPr>
          <w:u w:val="single"/>
        </w:rPr>
      </w:pPr>
      <w:r w:rsidRPr="00F9583C">
        <w:rPr>
          <w:u w:val="single"/>
        </w:rPr>
        <w:t xml:space="preserve">Valg til bestyrelsen </w:t>
      </w:r>
    </w:p>
    <w:p w14:paraId="390DB32C" w14:textId="7173EAB3" w:rsidR="00B070C3" w:rsidRDefault="00B070C3" w:rsidP="00173AE4">
      <w:pPr>
        <w:tabs>
          <w:tab w:val="left" w:pos="5825"/>
        </w:tabs>
      </w:pPr>
      <w:r>
        <w:t>Signe er på valg</w:t>
      </w:r>
      <w:r w:rsidR="001C22A9">
        <w:t xml:space="preserve"> og</w:t>
      </w:r>
      <w:r>
        <w:t xml:space="preserve"> afgiver gerne sin plads</w:t>
      </w:r>
      <w:r w:rsidR="000C3BAB">
        <w:t xml:space="preserve"> hvis en anden vil ind i bestyrelsen.</w:t>
      </w:r>
      <w:r>
        <w:t xml:space="preserve"> Vi sige</w:t>
      </w:r>
      <w:r w:rsidR="00F9583C">
        <w:t>r</w:t>
      </w:r>
      <w:r>
        <w:t xml:space="preserve"> tak til Signe for tiden i bestyrelsen. Vi siger også tak til Line for tiden som personalerepræsentant.</w:t>
      </w:r>
    </w:p>
    <w:p w14:paraId="69A63BCE" w14:textId="77777777" w:rsidR="000C3BAB" w:rsidRDefault="000C3BAB" w:rsidP="00173AE4">
      <w:pPr>
        <w:tabs>
          <w:tab w:val="left" w:pos="5825"/>
        </w:tabs>
      </w:pPr>
      <w:r>
        <w:t>Valget kunne gennemføres uden afstemning.</w:t>
      </w:r>
    </w:p>
    <w:p w14:paraId="32F13D81" w14:textId="06FFDBC1" w:rsidR="000C3BAB" w:rsidRDefault="000C3BAB" w:rsidP="00173AE4">
      <w:pPr>
        <w:tabs>
          <w:tab w:val="left" w:pos="5825"/>
        </w:tabs>
      </w:pPr>
      <w:r>
        <w:t xml:space="preserve"> Efterfølgende konstituerede bestyrelsen sig: </w:t>
      </w:r>
    </w:p>
    <w:p w14:paraId="080EB46B" w14:textId="77777777" w:rsidR="000C3BAB" w:rsidRDefault="000C3BAB" w:rsidP="00173AE4">
      <w:pPr>
        <w:tabs>
          <w:tab w:val="left" w:pos="5825"/>
        </w:tabs>
      </w:pPr>
    </w:p>
    <w:p w14:paraId="0E762C4A" w14:textId="1CEB3532" w:rsidR="00B070C3" w:rsidRPr="00F9583C" w:rsidRDefault="00B070C3" w:rsidP="00173AE4">
      <w:pPr>
        <w:tabs>
          <w:tab w:val="left" w:pos="5825"/>
        </w:tabs>
        <w:rPr>
          <w:u w:val="single"/>
        </w:rPr>
      </w:pPr>
      <w:r w:rsidRPr="00F9583C">
        <w:rPr>
          <w:u w:val="single"/>
        </w:rPr>
        <w:t>Velkommen til vores nye bestyrelse 2025-2026</w:t>
      </w:r>
    </w:p>
    <w:p w14:paraId="57D3A0A3" w14:textId="176886F1" w:rsidR="00B070C3" w:rsidRDefault="00B070C3" w:rsidP="00173AE4">
      <w:pPr>
        <w:tabs>
          <w:tab w:val="left" w:pos="5825"/>
        </w:tabs>
      </w:pPr>
      <w:r>
        <w:t xml:space="preserve">Formand: Mads </w:t>
      </w:r>
    </w:p>
    <w:p w14:paraId="402E0875" w14:textId="69F65E93" w:rsidR="00B070C3" w:rsidRDefault="00B070C3" w:rsidP="00173AE4">
      <w:pPr>
        <w:tabs>
          <w:tab w:val="left" w:pos="5825"/>
        </w:tabs>
      </w:pPr>
      <w:r>
        <w:t>Næstformand: Elisabeth</w:t>
      </w:r>
    </w:p>
    <w:p w14:paraId="60A3B1A7" w14:textId="52C5BF72" w:rsidR="00B070C3" w:rsidRDefault="00B070C3" w:rsidP="00173AE4">
      <w:pPr>
        <w:tabs>
          <w:tab w:val="left" w:pos="5825"/>
        </w:tabs>
      </w:pPr>
      <w:r>
        <w:t>Medlem af bestyrelsen: Line</w:t>
      </w:r>
    </w:p>
    <w:p w14:paraId="663CF0AD" w14:textId="36C31858" w:rsidR="00B070C3" w:rsidRDefault="00B070C3" w:rsidP="00173AE4">
      <w:pPr>
        <w:tabs>
          <w:tab w:val="left" w:pos="5825"/>
        </w:tabs>
      </w:pPr>
      <w:r>
        <w:t>1 suppleant: Rikke</w:t>
      </w:r>
    </w:p>
    <w:p w14:paraId="41D148E1" w14:textId="4C03A984" w:rsidR="00B070C3" w:rsidRDefault="00B070C3" w:rsidP="00173AE4">
      <w:pPr>
        <w:tabs>
          <w:tab w:val="left" w:pos="5825"/>
        </w:tabs>
      </w:pPr>
      <w:r>
        <w:t>2 suppleant: Tanja</w:t>
      </w:r>
    </w:p>
    <w:p w14:paraId="600315EF" w14:textId="2754EBFF" w:rsidR="00B070C3" w:rsidRDefault="00B070C3" w:rsidP="001C22A9">
      <w:pPr>
        <w:tabs>
          <w:tab w:val="left" w:pos="5825"/>
        </w:tabs>
      </w:pPr>
      <w:r>
        <w:t>Personalerepræsentant: Henriette</w:t>
      </w:r>
      <w:r w:rsidR="001C22A9">
        <w:tab/>
      </w:r>
    </w:p>
    <w:p w14:paraId="1D4A23CF" w14:textId="33E29DA3" w:rsidR="00B070C3" w:rsidRDefault="00B070C3" w:rsidP="00173AE4">
      <w:pPr>
        <w:tabs>
          <w:tab w:val="left" w:pos="5825"/>
        </w:tabs>
      </w:pPr>
      <w:r>
        <w:t>Leder: Tine</w:t>
      </w:r>
    </w:p>
    <w:p w14:paraId="2CFFE603" w14:textId="77777777" w:rsidR="00B070C3" w:rsidRDefault="00B070C3" w:rsidP="00173AE4">
      <w:pPr>
        <w:tabs>
          <w:tab w:val="left" w:pos="5825"/>
        </w:tabs>
      </w:pPr>
    </w:p>
    <w:p w14:paraId="40327A3C" w14:textId="38C66B76" w:rsidR="00B070C3" w:rsidRDefault="00B070C3" w:rsidP="00173AE4">
      <w:pPr>
        <w:tabs>
          <w:tab w:val="left" w:pos="5825"/>
        </w:tabs>
      </w:pPr>
      <w:r>
        <w:t xml:space="preserve">Tak for kage til Camilla </w:t>
      </w:r>
    </w:p>
    <w:p w14:paraId="634C7B85" w14:textId="63B1AE6A" w:rsidR="00B070C3" w:rsidRDefault="00B070C3" w:rsidP="00173AE4">
      <w:pPr>
        <w:tabs>
          <w:tab w:val="left" w:pos="5825"/>
        </w:tabs>
      </w:pPr>
      <w:r>
        <w:t>Tak for et godt møde.</w:t>
      </w:r>
    </w:p>
    <w:p w14:paraId="4A9FDD0C" w14:textId="77777777" w:rsidR="005C7FF6" w:rsidRPr="005C7FF6" w:rsidRDefault="005C7FF6" w:rsidP="00173AE4">
      <w:pPr>
        <w:tabs>
          <w:tab w:val="left" w:pos="5825"/>
        </w:tabs>
      </w:pPr>
    </w:p>
    <w:sectPr w:rsidR="005C7FF6" w:rsidRPr="005C7F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3C"/>
    <w:rsid w:val="000C3BAB"/>
    <w:rsid w:val="00173AE4"/>
    <w:rsid w:val="001B30D4"/>
    <w:rsid w:val="001C22A9"/>
    <w:rsid w:val="002540B5"/>
    <w:rsid w:val="002A402C"/>
    <w:rsid w:val="003038D2"/>
    <w:rsid w:val="0030443F"/>
    <w:rsid w:val="004626DB"/>
    <w:rsid w:val="00545129"/>
    <w:rsid w:val="005B0C25"/>
    <w:rsid w:val="005C7FF6"/>
    <w:rsid w:val="00605CCD"/>
    <w:rsid w:val="006B4EF9"/>
    <w:rsid w:val="006F2250"/>
    <w:rsid w:val="00800C6B"/>
    <w:rsid w:val="00803356"/>
    <w:rsid w:val="00967BC9"/>
    <w:rsid w:val="009B2BAA"/>
    <w:rsid w:val="00AE5685"/>
    <w:rsid w:val="00B070C3"/>
    <w:rsid w:val="00B770B2"/>
    <w:rsid w:val="00BA4361"/>
    <w:rsid w:val="00CD1A11"/>
    <w:rsid w:val="00E02D58"/>
    <w:rsid w:val="00E402D3"/>
    <w:rsid w:val="00E948E0"/>
    <w:rsid w:val="00ED5A91"/>
    <w:rsid w:val="00F15C97"/>
    <w:rsid w:val="00F2163C"/>
    <w:rsid w:val="00F41EEC"/>
    <w:rsid w:val="00F92620"/>
    <w:rsid w:val="00F9583C"/>
    <w:rsid w:val="00FB6E68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91B2"/>
  <w15:chartTrackingRefBased/>
  <w15:docId w15:val="{251C9EDE-15F6-4FF3-B79B-34325AC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1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1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1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1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1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1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1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1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1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1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1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16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16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16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16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16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1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1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1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1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16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16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16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1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16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1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773</Words>
  <Characters>4043</Characters>
  <Application>Microsoft Office Word</Application>
  <DocSecurity>0</DocSecurity>
  <Lines>96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Krogh</dc:creator>
  <cp:keywords/>
  <dc:description/>
  <cp:lastModifiedBy>Tine Krogh</cp:lastModifiedBy>
  <cp:revision>25</cp:revision>
  <dcterms:created xsi:type="dcterms:W3CDTF">2025-10-30T11:09:00Z</dcterms:created>
  <dcterms:modified xsi:type="dcterms:W3CDTF">2025-10-30T14:50:00Z</dcterms:modified>
</cp:coreProperties>
</file>